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AREC388 INTERNSHIP PROPOSAL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submit this completed proposal (hard copy or email) to the Assistant Director of Undergraduate Studies, Dr. Maria E. Soppelsa (SYM 2119B or soppelsa@umd.edu)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Student Information </w:t>
      </w:r>
    </w:p>
    <w:tbl>
      <w:tblPr>
        <w:tblStyle w:val="Table1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240"/>
        <w:gridCol w:w="1435"/>
        <w:gridCol w:w="2337"/>
        <w:gridCol w:w="2338"/>
        <w:tblGridChange w:id="0">
          <w:tblGrid>
            <w:gridCol w:w="3240"/>
            <w:gridCol w:w="1435"/>
            <w:gridCol w:w="2337"/>
            <w:gridCol w:w="2338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Name: _________________________________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UID ____________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 ______________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 __________________________________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Phone number 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Major Concentration ______________________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Planned Graduation Term/Year _____________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Semester during which you will complete your  internship (circle one) Summer/Fall/Spring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Credits to be earned _________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Where did you find your internship? ______________________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(1 credit in AREC388 = 45 hours worked)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Internship Information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Organization Name __________________________________________________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Organization Mailing Address 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Summary of the organization purpose:___________________________________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965"/>
        <w:gridCol w:w="1710"/>
        <w:gridCol w:w="1530"/>
        <w:gridCol w:w="3145"/>
        <w:tblGridChange w:id="0">
          <w:tblGrid>
            <w:gridCol w:w="2965"/>
            <w:gridCol w:w="1710"/>
            <w:gridCol w:w="1530"/>
            <w:gridCol w:w="3145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Site Supervisor (name &amp; title): 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Supervisor’s phone number _________________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Supervisor’s email 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Start date _________________________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End date 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# weeks ____________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Average # hours/week ________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# hours _______________</w:t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Approvals/Signatures (digital signatures accepted)</w:t>
      </w:r>
    </w:p>
    <w:tbl>
      <w:tblPr>
        <w:tblStyle w:val="Table3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07"/>
        <w:gridCol w:w="5778"/>
        <w:gridCol w:w="2965"/>
        <w:tblGridChange w:id="0">
          <w:tblGrid>
            <w:gridCol w:w="607"/>
            <w:gridCol w:w="5778"/>
            <w:gridCol w:w="296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Student  _______________________________________________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 ____________________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By signing here you acknowledge that you understand the expectations: internship activities, research paper, time log, journal and presentation.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AREC Faculty Supervisor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 __________________________________________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Signature ________________________________________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 ___________________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Internship site Supervisor _________________________________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 ___________________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AREC Assistant Director ___________________________________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 ___________________</w:t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b w:val="1"/>
          <w:rtl w:val="0"/>
        </w:rPr>
        <w:t xml:space="preserve">List at </w:t>
      </w:r>
      <w:r w:rsidDel="00000000" w:rsidR="00000000" w:rsidRPr="00000000">
        <w:rPr>
          <w:rtl w:val="0"/>
        </w:rPr>
        <w:t xml:space="preserve">least 5 academic/career objectives you are pursuing with your internship (or objectives that are related to the internship content)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Describe the work activities to be done during the internship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Provide your work schedule, including number of total hours to work on-site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Provide an outline for your research paper that includes paper title, tentative sections/topics to discuss and at least 5 sources for your research (listed in APA format)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733675" cy="742950"/>
          <wp:effectExtent b="0" l="0" r="0" t="0"/>
          <wp:docPr descr="A white sign with black text&#10;&#10;Description automatically generated" id="109702627" name="image1.png"/>
          <a:graphic>
            <a:graphicData uri="http://schemas.openxmlformats.org/drawingml/2006/picture">
              <pic:pic>
                <pic:nvPicPr>
                  <pic:cNvPr descr="A white sign with black text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33675" cy="742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050697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 w:val="1"/>
    <w:rsid w:val="00616F7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16F79"/>
  </w:style>
  <w:style w:type="paragraph" w:styleId="Footer">
    <w:name w:val="footer"/>
    <w:basedOn w:val="Normal"/>
    <w:link w:val="FooterChar"/>
    <w:uiPriority w:val="99"/>
    <w:unhideWhenUsed w:val="1"/>
    <w:rsid w:val="00616F7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16F79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16F7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16F79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uiPriority w:val="99"/>
    <w:semiHidden w:val="1"/>
    <w:unhideWhenUsed w:val="1"/>
    <w:rsid w:val="00431766"/>
    <w:rPr>
      <w:rFonts w:ascii="Times New Roman" w:cs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3176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mb+L+r8TI2+YTmR+zJ3WHEFOiQ==">CgMxLjA4AHIhMTQ2M3BHWF80akRpd05xNDdyYUM5RjhMQ25tSWtzQ2Vv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2025-02-05T20:50:00Z</dcterms:created>
  <dc:creator>Adaire Parker</dc:creator>
</cp:coreProperties>
</file>